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Иванова П.А.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0F0F9C" w:rsidRDefault="009E3C48" w:rsidP="009E3C48">
      <w:pPr>
        <w:pStyle w:val="1"/>
      </w:pPr>
      <w:r>
        <w:t xml:space="preserve">Поход в </w:t>
      </w:r>
      <w:proofErr w:type="spellStart"/>
      <w:r w:rsidR="001B10BC">
        <w:t>Ирбитский</w:t>
      </w:r>
      <w:proofErr w:type="spellEnd"/>
      <w:r w:rsidR="001B10BC">
        <w:t xml:space="preserve"> </w:t>
      </w:r>
      <w:r>
        <w:t>музей Техники</w:t>
      </w:r>
    </w:p>
    <w:p w:rsidR="009E3C48" w:rsidRPr="009E3C48" w:rsidRDefault="009E3C48" w:rsidP="009E3C48">
      <w:pPr>
        <w:rPr>
          <w:lang w:eastAsia="ru-RU"/>
        </w:rPr>
      </w:pPr>
    </w:p>
    <w:p w:rsidR="0014590D" w:rsidRDefault="009E3C48" w:rsidP="0014590D">
      <w:pPr>
        <w:pStyle w:val="2"/>
        <w:jc w:val="both"/>
      </w:pPr>
      <w:r>
        <w:t>Дети старшей группы посетили музей Техники нашего города. В музее экскурсовод рассказал о происхождении первых швейных машин</w:t>
      </w:r>
      <w:r w:rsidR="001B10BC">
        <w:t xml:space="preserve"> «Зингер», </w:t>
      </w:r>
      <w:r w:rsidR="0014590D">
        <w:t xml:space="preserve">которые изобрел Айзек или Исаак </w:t>
      </w:r>
      <w:proofErr w:type="spellStart"/>
      <w:r w:rsidR="0014590D">
        <w:t>Меррит</w:t>
      </w:r>
      <w:proofErr w:type="spellEnd"/>
      <w:r w:rsidR="0014590D">
        <w:t xml:space="preserve"> Зингер</w:t>
      </w:r>
      <w:proofErr w:type="gramStart"/>
      <w:r w:rsidR="0014590D">
        <w:t xml:space="preserve">. </w:t>
      </w:r>
      <w:proofErr w:type="spellStart"/>
      <w:proofErr w:type="gramEnd"/>
      <w:r w:rsidR="0014590D">
        <w:t>Зингеровские</w:t>
      </w:r>
      <w:proofErr w:type="spellEnd"/>
      <w:r w:rsidR="0014590D">
        <w:t xml:space="preserve"> швейные машины </w:t>
      </w:r>
      <w:r w:rsidR="001B10BC">
        <w:t>стали производить в России лишь с 1902 года в Подольске. Выпускались бытовые машины с ручным и ножным приводом, со скромным декором и украшенные ручной резьбой с патентованными торсионным механизмом подъема – опускания машины в стол и корпусом «бутылочной» формы</w:t>
      </w:r>
      <w:proofErr w:type="gramStart"/>
      <w:r>
        <w:t>.</w:t>
      </w:r>
      <w:r w:rsidR="001B10BC">
        <w:t xml:space="preserve"> </w:t>
      </w:r>
      <w:proofErr w:type="gramEnd"/>
      <w:r w:rsidR="001B10BC">
        <w:t xml:space="preserve">В коллекции музея около тридцати машин «Компании </w:t>
      </w:r>
      <w:proofErr w:type="spellStart"/>
      <w:r w:rsidR="001B10BC">
        <w:t>Зангер</w:t>
      </w:r>
      <w:proofErr w:type="spellEnd"/>
      <w:r w:rsidR="001B10BC">
        <w:t>» различных классов.</w:t>
      </w:r>
      <w:r>
        <w:t xml:space="preserve"> </w:t>
      </w:r>
    </w:p>
    <w:p w:rsidR="00993E97" w:rsidRDefault="009E3C48" w:rsidP="009E3C48">
      <w:pPr>
        <w:pStyle w:val="2"/>
      </w:pPr>
      <w:r>
        <w:t>Дети рас</w:t>
      </w:r>
      <w:r w:rsidR="0014590D">
        <w:t>смотрели первые печатные машины</w:t>
      </w:r>
      <w:proofErr w:type="gramStart"/>
      <w:r w:rsidR="0014590D">
        <w:t xml:space="preserve">. </w:t>
      </w:r>
      <w:proofErr w:type="gramEnd"/>
      <w:r w:rsidR="0014590D">
        <w:t xml:space="preserve">В начале двадцатого века почти все делопроизводство в России перешло на машинопись. Наборщиков текста изначально называли </w:t>
      </w:r>
      <w:proofErr w:type="spellStart"/>
      <w:r w:rsidR="0014590D">
        <w:t>ремингтонистками</w:t>
      </w:r>
      <w:proofErr w:type="spellEnd"/>
      <w:r w:rsidR="0014590D">
        <w:t xml:space="preserve"> и </w:t>
      </w:r>
      <w:proofErr w:type="spellStart"/>
      <w:r w:rsidR="0014590D">
        <w:t>ремингтонистами</w:t>
      </w:r>
      <w:proofErr w:type="spellEnd"/>
      <w:r w:rsidR="0014590D">
        <w:t xml:space="preserve">, а потом, когда производителей стало больше, - машинистками. В России машинки, выпущенные компанией Густава </w:t>
      </w:r>
      <w:proofErr w:type="spellStart"/>
      <w:r w:rsidR="0014590D">
        <w:t>Меца</w:t>
      </w:r>
      <w:proofErr w:type="spellEnd"/>
      <w:r w:rsidR="0014590D">
        <w:t>, продавались недорого. Надписи на машинах делались на русском языке и кроме названия производителя содержали рекламу продавца</w:t>
      </w:r>
      <w:proofErr w:type="gramStart"/>
      <w:r w:rsidR="0014590D">
        <w:t>.</w:t>
      </w:r>
      <w:r>
        <w:t xml:space="preserve"> </w:t>
      </w:r>
      <w:proofErr w:type="gramEnd"/>
      <w:r w:rsidR="0014590D">
        <w:t xml:space="preserve">Первые </w:t>
      </w:r>
      <w:r>
        <w:t>телевизоры</w:t>
      </w:r>
      <w:r w:rsidR="0014590D">
        <w:t xml:space="preserve"> появились в 1925 году благодаря британскому изобретателю Джону </w:t>
      </w:r>
      <w:proofErr w:type="spellStart"/>
      <w:r w:rsidR="0014590D">
        <w:t>Лоуги</w:t>
      </w:r>
      <w:proofErr w:type="spellEnd"/>
      <w:r w:rsidR="0014590D">
        <w:t xml:space="preserve"> </w:t>
      </w:r>
      <w:proofErr w:type="spellStart"/>
      <w:r w:rsidR="0014590D">
        <w:t>Бэрду</w:t>
      </w:r>
      <w:proofErr w:type="spellEnd"/>
      <w:r>
        <w:t>.</w:t>
      </w:r>
      <w:r w:rsidR="001965C4">
        <w:t xml:space="preserve"> Работал он просто изображение менялось за счет специального вращающегося диска, а картинка имела 30 вертикальных линий. </w:t>
      </w:r>
      <w:r>
        <w:t xml:space="preserve"> Познакомились с разнообразными видами часов. Р</w:t>
      </w:r>
      <w:r w:rsidR="00993E97">
        <w:t>ассмотре</w:t>
      </w:r>
      <w:r w:rsidR="001965C4">
        <w:t xml:space="preserve">ли первые фотоаппараты Уильяма </w:t>
      </w:r>
      <w:proofErr w:type="spellStart"/>
      <w:r w:rsidR="001965C4">
        <w:t>Тальбота</w:t>
      </w:r>
      <w:proofErr w:type="spellEnd"/>
      <w:r w:rsidR="001965C4">
        <w:t xml:space="preserve">. Но впервые изображение было зафиксировано только в 1820 году, это было сделано Жозефом </w:t>
      </w:r>
      <w:proofErr w:type="spellStart"/>
      <w:r w:rsidR="001965C4">
        <w:t>Нисефором</w:t>
      </w:r>
      <w:proofErr w:type="spellEnd"/>
      <w:r w:rsidR="001965C4">
        <w:t xml:space="preserve"> </w:t>
      </w:r>
      <w:proofErr w:type="spellStart"/>
      <w:r w:rsidR="001965C4">
        <w:t>Ньепсом</w:t>
      </w:r>
      <w:proofErr w:type="spellEnd"/>
      <w:r w:rsidR="001965C4">
        <w:t xml:space="preserve">. Для фиксации он использовал асфальтовый лак. Именно эту установку и назвали первым фотоаппаратом, конструкция была очень сложной. После изобретения такой камеры, ее стал использовать </w:t>
      </w:r>
      <w:r w:rsidR="001965C4">
        <w:lastRenderedPageBreak/>
        <w:t xml:space="preserve">Уильям </w:t>
      </w:r>
      <w:proofErr w:type="spellStart"/>
      <w:r w:rsidR="001965C4">
        <w:t>Тальбот</w:t>
      </w:r>
      <w:proofErr w:type="spellEnd"/>
      <w:r w:rsidR="001965C4">
        <w:t xml:space="preserve">. Этот ученный использовал фотоаппарат, чтобы получить негатив и сделать качество полученного изображения немного лучше. Уже в 1865 г. </w:t>
      </w:r>
      <w:proofErr w:type="spellStart"/>
      <w:r w:rsidR="001965C4">
        <w:t>Сэттон</w:t>
      </w:r>
      <w:proofErr w:type="spellEnd"/>
      <w:r w:rsidR="001965C4">
        <w:t xml:space="preserve"> изобрел зеркальный объектив. Так же мы рассмотрели любимый дом великого уральского писателя Дмитрия </w:t>
      </w:r>
      <w:proofErr w:type="spellStart"/>
      <w:r w:rsidR="001965C4">
        <w:t>Наркисовича</w:t>
      </w:r>
      <w:proofErr w:type="spellEnd"/>
      <w:r w:rsidR="001965C4">
        <w:t xml:space="preserve"> Мамин-Сибиряк. Он останавливался в доме, который сохранился до настоящего времени. Тогда Дмитрий </w:t>
      </w:r>
      <w:proofErr w:type="spellStart"/>
      <w:r w:rsidR="001965C4">
        <w:t>Наркисович</w:t>
      </w:r>
      <w:proofErr w:type="spellEnd"/>
      <w:r w:rsidR="001965C4">
        <w:t xml:space="preserve"> побывал в </w:t>
      </w:r>
      <w:proofErr w:type="spellStart"/>
      <w:r w:rsidR="001965C4">
        <w:t>Ирбитской</w:t>
      </w:r>
      <w:proofErr w:type="spellEnd"/>
      <w:r w:rsidR="001965C4">
        <w:t xml:space="preserve"> библиотеке, сотрудничал в газете «Ярмарочный листок», входившей в период ярмарки. </w:t>
      </w:r>
      <w:r w:rsidR="00D074AA">
        <w:t>Свои впечатления о городе Ирбит Мамин – Сибиряк передал в рассказах «Штучка» и «</w:t>
      </w:r>
      <w:proofErr w:type="spellStart"/>
      <w:r w:rsidR="00D074AA">
        <w:t>Крупичатая</w:t>
      </w:r>
      <w:proofErr w:type="spellEnd"/>
      <w:r w:rsidR="00D074AA">
        <w:t xml:space="preserve">». А </w:t>
      </w:r>
      <w:proofErr w:type="spellStart"/>
      <w:r w:rsidR="00D074AA">
        <w:t>Ирбитская</w:t>
      </w:r>
      <w:proofErr w:type="spellEnd"/>
      <w:r w:rsidR="00D074AA">
        <w:t xml:space="preserve"> ярмарка описана им в романе «Приваловские миллионы».</w:t>
      </w:r>
    </w:p>
    <w:p w:rsidR="009E3C48" w:rsidRDefault="00D074AA" w:rsidP="009E3C48">
      <w:pPr>
        <w:pStyle w:val="2"/>
      </w:pPr>
      <w:r>
        <w:t>Дети под конец экскурсии и</w:t>
      </w:r>
      <w:r w:rsidR="009E3C48">
        <w:t xml:space="preserve">зготовили совместно с </w:t>
      </w:r>
      <w:r w:rsidR="00993E97">
        <w:t>работниками музея открытки для мам. Дети остались довольными и делились своими эмоциями и впечатлениями с родителями</w:t>
      </w:r>
      <w:r>
        <w:t xml:space="preserve"> и воспитателями детского сада</w:t>
      </w:r>
      <w:r w:rsidR="00993E97">
        <w:t xml:space="preserve">. </w:t>
      </w:r>
    </w:p>
    <w:p w:rsidR="00993E97" w:rsidRPr="005D7A8C" w:rsidRDefault="00D074AA" w:rsidP="009E3C48">
      <w:pPr>
        <w:pStyle w:val="2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CA99DB1" wp14:editId="721367F0">
            <wp:simplePos x="0" y="0"/>
            <wp:positionH relativeFrom="column">
              <wp:posOffset>3882390</wp:posOffset>
            </wp:positionH>
            <wp:positionV relativeFrom="page">
              <wp:posOffset>5257800</wp:posOffset>
            </wp:positionV>
            <wp:extent cx="2247900" cy="29972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2" name="Рисунок 2" descr="https://sun9-56.userapi.com/impg/jz0XUnwTXB5YSidSH1IpPMnOjY0o_lZuqVozlw/TIYukydy1KA.jpg?size=810x1080&amp;quality=95&amp;sign=4fbb73c35b880aab67f928846af598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6.userapi.com/impg/jz0XUnwTXB5YSidSH1IpPMnOjY0o_lZuqVozlw/TIYukydy1KA.jpg?size=810x1080&amp;quality=95&amp;sign=4fbb73c35b880aab67f928846af598a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256" behindDoc="0" locked="0" layoutInCell="1" allowOverlap="1" wp14:anchorId="3665BD28" wp14:editId="78167981">
            <wp:simplePos x="0" y="0"/>
            <wp:positionH relativeFrom="column">
              <wp:posOffset>1520190</wp:posOffset>
            </wp:positionH>
            <wp:positionV relativeFrom="page">
              <wp:posOffset>5257800</wp:posOffset>
            </wp:positionV>
            <wp:extent cx="2247265" cy="2997200"/>
            <wp:effectExtent l="0" t="0" r="635" b="0"/>
            <wp:wrapSquare wrapText="bothSides"/>
            <wp:docPr id="4" name="Рисунок 4" descr="https://sun9-39.userapi.com/impg/NmtJgE32tme8t_2l-PsOCtVd2t0rVnWqqnFjvQ/X9kZgL-r0_4.jpg?size=810x1080&amp;quality=95&amp;sign=333ea38653515f65c145da435a0172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9.userapi.com/impg/NmtJgE32tme8t_2l-PsOCtVd2t0rVnWqqnFjvQ/X9kZgL-r0_4.jpg?size=810x1080&amp;quality=95&amp;sign=333ea38653515f65c145da435a01728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5440" behindDoc="1" locked="0" layoutInCell="1" allowOverlap="1" wp14:anchorId="11402FC5" wp14:editId="66754D3D">
            <wp:simplePos x="0" y="0"/>
            <wp:positionH relativeFrom="column">
              <wp:posOffset>-832485</wp:posOffset>
            </wp:positionH>
            <wp:positionV relativeFrom="page">
              <wp:posOffset>5254625</wp:posOffset>
            </wp:positionV>
            <wp:extent cx="2247900" cy="29972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1" name="Рисунок 1" descr="https://sun9-61.userapi.com/impg/1hTGY8rmAK0kjG8T0X6y6ZsGIL7rWJ-QPdX68w/EEeHFf2aaRg.jpg?size=810x1080&amp;quality=95&amp;sign=7643e6163e4005efc87dd79ef980e6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impg/1hTGY8rmAK0kjG8T0X6y6ZsGIL7rWJ-QPdX68w/EEeHFf2aaRg.jpg?size=810x1080&amp;quality=95&amp;sign=7643e6163e4005efc87dd79ef980e67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E97" w:rsidRPr="005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3983"/>
    <w:multiLevelType w:val="hybridMultilevel"/>
    <w:tmpl w:val="D606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931"/>
    <w:multiLevelType w:val="hybridMultilevel"/>
    <w:tmpl w:val="A808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F5E71"/>
    <w:multiLevelType w:val="hybridMultilevel"/>
    <w:tmpl w:val="D64C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D5E9B"/>
    <w:rsid w:val="000F0F9C"/>
    <w:rsid w:val="00130C4B"/>
    <w:rsid w:val="0014590D"/>
    <w:rsid w:val="001965C4"/>
    <w:rsid w:val="001B10BC"/>
    <w:rsid w:val="00205255"/>
    <w:rsid w:val="00322F31"/>
    <w:rsid w:val="00426B10"/>
    <w:rsid w:val="004640FA"/>
    <w:rsid w:val="00583CDB"/>
    <w:rsid w:val="005D52A8"/>
    <w:rsid w:val="005D7A8C"/>
    <w:rsid w:val="00993E97"/>
    <w:rsid w:val="009C54F9"/>
    <w:rsid w:val="009E3C48"/>
    <w:rsid w:val="00A9485F"/>
    <w:rsid w:val="00B3241C"/>
    <w:rsid w:val="00D074AA"/>
    <w:rsid w:val="00E4187B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C48"/>
    <w:pPr>
      <w:keepNext/>
      <w:spacing w:after="0" w:line="24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D52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3C48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E3C48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3C4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11</cp:revision>
  <dcterms:created xsi:type="dcterms:W3CDTF">2023-02-21T17:24:00Z</dcterms:created>
  <dcterms:modified xsi:type="dcterms:W3CDTF">2023-11-27T21:25:00Z</dcterms:modified>
</cp:coreProperties>
</file>